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63B" w:rsidRDefault="006A163B" w:rsidP="006A16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№197</w:t>
      </w:r>
    </w:p>
    <w:p w:rsidR="006A163B" w:rsidRDefault="006A163B" w:rsidP="006A16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урока.</w:t>
      </w:r>
      <w:r w:rsidRPr="006A163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Повторение и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систематизация  изученного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в 6 классе.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Разделы науки о языке. «Повторение и систематизация   изученного в 6 классе»</w:t>
      </w:r>
    </w:p>
    <w:p w:rsidR="00487731" w:rsidRPr="00BD39F9" w:rsidRDefault="00487731" w:rsidP="00487731">
      <w:pPr>
        <w:spacing w:before="120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ОРФОГРАФИЯ</w:t>
      </w:r>
    </w:p>
    <w:p w:rsidR="00487731" w:rsidRPr="00BD39F9" w:rsidRDefault="00487731" w:rsidP="00487731">
      <w:pPr>
        <w:spacing w:before="75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Карточки.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Исправьте ошибки, расставьте пропущенные знаки препинания, если это необходимо.</w:t>
      </w:r>
    </w:p>
    <w:p w:rsidR="00487731" w:rsidRPr="00BD39F9" w:rsidRDefault="00487731" w:rsidP="00487731">
      <w:pPr>
        <w:spacing w:before="60" w:after="100" w:afterAutospacing="1" w:line="240" w:lineRule="auto"/>
        <w:ind w:firstLine="11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Жыл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-был поп,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11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Толоконый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лоб.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11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Пашол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поп па базару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11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Посматреть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кой каково товару.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12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2) Поп ему в ответ Нужен мне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роботник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12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Повор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коньух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плотник.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12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где найти мне таково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12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Служителя не слишком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дарагова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487731" w:rsidRPr="00BD39F9" w:rsidRDefault="00487731" w:rsidP="00487731">
      <w:pPr>
        <w:spacing w:before="45" w:after="100" w:afterAutospacing="1" w:line="240" w:lineRule="auto"/>
        <w:ind w:firstLine="51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Презадумался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поп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51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Стал себе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пачосывать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лоб.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51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Щолк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щелку ведь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розь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ind w:firstLine="51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Да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панадеился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руский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авось.</w:t>
      </w:r>
    </w:p>
    <w:p w:rsidR="00487731" w:rsidRPr="00BD39F9" w:rsidRDefault="00487731" w:rsidP="00487731">
      <w:pPr>
        <w:spacing w:before="45" w:after="100" w:afterAutospacing="1" w:line="240" w:lineRule="auto"/>
        <w:ind w:firstLine="11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4) Только поп один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Балду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нелюбет</w:t>
      </w:r>
      <w:proofErr w:type="spellEnd"/>
    </w:p>
    <w:p w:rsidR="00487731" w:rsidRPr="00BD39F9" w:rsidRDefault="00487731" w:rsidP="00487731">
      <w:pPr>
        <w:spacing w:before="100" w:beforeAutospacing="1" w:after="100" w:afterAutospacing="1" w:line="240" w:lineRule="auto"/>
        <w:ind w:firstLine="11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Некогда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ево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непреголубит</w:t>
      </w:r>
      <w:proofErr w:type="spellEnd"/>
    </w:p>
    <w:p w:rsidR="00487731" w:rsidRPr="00BD39F9" w:rsidRDefault="00487731" w:rsidP="00487731">
      <w:pPr>
        <w:spacing w:before="100" w:beforeAutospacing="1" w:after="100" w:afterAutospacing="1" w:line="240" w:lineRule="auto"/>
        <w:ind w:firstLine="11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разплате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думаит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частенько;</w:t>
      </w:r>
    </w:p>
    <w:p w:rsidR="00487731" w:rsidRPr="00BD39F9" w:rsidRDefault="00487731" w:rsidP="00920418">
      <w:pPr>
        <w:spacing w:before="100" w:beforeAutospacing="1" w:after="100" w:afterAutospacing="1" w:line="240" w:lineRule="auto"/>
        <w:ind w:firstLine="11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Время идет и срок уже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блезенько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 w:type="textWrapping" w:clear="all"/>
      </w:r>
    </w:p>
    <w:p w:rsidR="00487731" w:rsidRPr="00BD39F9" w:rsidRDefault="00487731" w:rsidP="00487731">
      <w:pPr>
        <w:spacing w:before="75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Работа с таблицей.</w:t>
      </w:r>
    </w:p>
    <w:p w:rsidR="00487731" w:rsidRPr="00BD39F9" w:rsidRDefault="00487731" w:rsidP="00487731">
      <w:pPr>
        <w:spacing w:before="100" w:beforeAutospacing="1" w:after="12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Заполните таблицу, поставив «+» в нужном столбце.</w:t>
      </w:r>
    </w:p>
    <w:tbl>
      <w:tblPr>
        <w:tblW w:w="0" w:type="auto"/>
        <w:tblInd w:w="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8"/>
        <w:gridCol w:w="1290"/>
        <w:gridCol w:w="1620"/>
      </w:tblGrid>
      <w:tr w:rsidR="00487731" w:rsidRPr="00BD39F9" w:rsidTr="00487731">
        <w:tc>
          <w:tcPr>
            <w:tcW w:w="5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Примеры</w:t>
            </w:r>
          </w:p>
        </w:tc>
        <w:tc>
          <w:tcPr>
            <w:tcW w:w="12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НН</w:t>
            </w:r>
          </w:p>
        </w:tc>
      </w:tr>
      <w:tr w:rsidR="00487731" w:rsidRPr="00BD39F9" w:rsidTr="00487731">
        <w:tc>
          <w:tcPr>
            <w:tcW w:w="5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ветре..</w:t>
            </w:r>
            <w:proofErr w:type="spellStart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ая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погода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ледя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..</w:t>
            </w:r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ой ветер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каме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..</w:t>
            </w:r>
            <w:proofErr w:type="spellStart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ая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стена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исти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..</w:t>
            </w:r>
            <w:proofErr w:type="spellStart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ый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друг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ветре..</w:t>
            </w:r>
            <w:proofErr w:type="spellStart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ый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день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гуси..</w:t>
            </w:r>
            <w:proofErr w:type="spellStart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ые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лапки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маши..</w:t>
            </w:r>
            <w:proofErr w:type="spellStart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ое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отделение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болезне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..</w:t>
            </w:r>
            <w:proofErr w:type="spellStart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ое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чувство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багря..</w:t>
            </w:r>
            <w:proofErr w:type="spellStart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ый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лес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юн..</w:t>
            </w:r>
            <w:proofErr w:type="spellStart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ое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лицо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ледя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..</w:t>
            </w: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ая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гора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</w:tr>
    </w:tbl>
    <w:p w:rsidR="00487731" w:rsidRPr="00BD39F9" w:rsidRDefault="00487731" w:rsidP="00920418">
      <w:pPr>
        <w:spacing w:before="75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3.  Ответьте на вопросы одним-двумя предложениями так, чтобы получился связный рассказ. Включите в него слова с приставками пре- или при-. Запишите.</w:t>
      </w:r>
    </w:p>
    <w:tbl>
      <w:tblPr>
        <w:tblW w:w="0" w:type="auto"/>
        <w:tblInd w:w="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82"/>
        <w:gridCol w:w="4576"/>
      </w:tblGrid>
      <w:tr w:rsidR="00487731" w:rsidRPr="00BD39F9" w:rsidTr="00487731"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Как Муму оказалась в гостиной?</w:t>
            </w:r>
          </w:p>
        </w:tc>
        <w:tc>
          <w:tcPr>
            <w:tcW w:w="45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пр..красный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пр..казала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пр..вести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пр..миленькая</w:t>
            </w:r>
            <w:proofErr w:type="spellEnd"/>
          </w:p>
        </w:tc>
      </w:tr>
      <w:tr w:rsidR="00487731" w:rsidRPr="00BD39F9" w:rsidTr="00487731">
        <w:tc>
          <w:tcPr>
            <w:tcW w:w="42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Как собака вела себя в незнакомой обстановке?</w:t>
            </w:r>
          </w:p>
        </w:tc>
        <w:tc>
          <w:tcPr>
            <w:tcW w:w="45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пр..жалась</w:t>
            </w:r>
            <w:proofErr w:type="spellEnd"/>
            <w:proofErr w:type="gram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пр..несли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</w:t>
            </w:r>
          </w:p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не </w:t>
            </w: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пр..коснулась</w:t>
            </w:r>
            <w:proofErr w:type="spellEnd"/>
          </w:p>
        </w:tc>
      </w:tr>
      <w:tr w:rsidR="00487731" w:rsidRPr="00BD39F9" w:rsidTr="00487731">
        <w:tc>
          <w:tcPr>
            <w:tcW w:w="42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 Что захотелось барыне?</w:t>
            </w:r>
          </w:p>
        </w:tc>
        <w:tc>
          <w:tcPr>
            <w:tcW w:w="45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пр..ласкать</w:t>
            </w:r>
            <w:proofErr w:type="spellEnd"/>
          </w:p>
        </w:tc>
      </w:tr>
      <w:tr w:rsidR="00487731" w:rsidRPr="00BD39F9" w:rsidTr="00487731">
        <w:tc>
          <w:tcPr>
            <w:tcW w:w="42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 Чем это закончилось?</w:t>
            </w:r>
          </w:p>
        </w:tc>
        <w:tc>
          <w:tcPr>
            <w:tcW w:w="45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..</w:t>
            </w: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живалки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п..</w:t>
            </w: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реглянулись</w:t>
            </w:r>
            <w:proofErr w:type="spellEnd"/>
          </w:p>
        </w:tc>
      </w:tr>
    </w:tbl>
    <w:p w:rsidR="00487731" w:rsidRPr="00BD39F9" w:rsidRDefault="00487731" w:rsidP="004877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7731" w:rsidRPr="00BD39F9" w:rsidRDefault="00487731" w:rsidP="004877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bookmarkEnd w:id="0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МОРФОЛОГИЯ</w:t>
      </w:r>
    </w:p>
    <w:p w:rsidR="00487731" w:rsidRPr="00BD39F9" w:rsidRDefault="00487731" w:rsidP="00487731">
      <w:pPr>
        <w:spacing w:before="45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Спишите, раскрывая скобки.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(не,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ни)(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в)какие ворота (не, ни)лезет.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(не,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ни)(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в)коем случае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(не,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ни)(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за)что на свете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(не,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ни)(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во)(что)(не, ни)ставить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(не,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ни)(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за)какие блага в мире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(не,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ни)(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на)(что)(не, ни)похоже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(не,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ни)(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под)каким видом</w:t>
      </w:r>
    </w:p>
    <w:p w:rsidR="00487731" w:rsidRPr="00BD39F9" w:rsidRDefault="00487731" w:rsidP="00487731">
      <w:pPr>
        <w:spacing w:before="75"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2. «Не спутай кармашки!»</w:t>
      </w:r>
    </w:p>
    <w:tbl>
      <w:tblPr>
        <w:tblW w:w="0" w:type="auto"/>
        <w:tblInd w:w="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8"/>
        <w:gridCol w:w="374"/>
        <w:gridCol w:w="1906"/>
        <w:gridCol w:w="374"/>
        <w:gridCol w:w="2010"/>
        <w:gridCol w:w="376"/>
        <w:gridCol w:w="2100"/>
      </w:tblGrid>
      <w:tr w:rsidR="00487731" w:rsidRPr="00BD39F9" w:rsidTr="00487731">
        <w:trPr>
          <w:trHeight w:val="300"/>
        </w:trPr>
        <w:tc>
          <w:tcPr>
            <w:tcW w:w="1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жен. род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муж. род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</w:t>
            </w:r>
            <w:proofErr w:type="spellEnd"/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род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87731" w:rsidRPr="00BD39F9" w:rsidRDefault="00487731" w:rsidP="004877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D39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общий род</w:t>
            </w:r>
          </w:p>
        </w:tc>
      </w:tr>
    </w:tbl>
    <w:p w:rsidR="00487731" w:rsidRPr="00BD39F9" w:rsidRDefault="00487731" w:rsidP="00487731">
      <w:pPr>
        <w:spacing w:before="240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Нозок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мозоль, тюль, бюллетень, пенсне, гроздь, рояль, зазнайка, задира, кофе, вестибюль, какао, панцирь.</w:t>
      </w:r>
    </w:p>
    <w:p w:rsidR="00487731" w:rsidRPr="00BD39F9" w:rsidRDefault="00487731" w:rsidP="00487731">
      <w:pPr>
        <w:spacing w:before="120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СИНТАКСИС И ПУНКТУАЦИЯ</w:t>
      </w:r>
    </w:p>
    <w:p w:rsidR="00487731" w:rsidRPr="00BD39F9" w:rsidRDefault="00487731" w:rsidP="00487731">
      <w:pPr>
        <w:spacing w:before="75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Работа с текстом.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Посчитайте, сколько раз в данном отрывке из рассказа М. Зощенко «Актер» встречается обращение. Какой букве алфавита соответствует это число?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«Я кричу не своим голосом: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Караул, дескать, граждане, всерьез грабят.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от этого полный эффект получается. Публика в восхищении в ладоши бьет, кричит: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Давай, Вася, давай. Отбивайся, милый.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 кричу: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Не помогает, братцы!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Вижу – один любитель кровью исходит, а другие в раж вошли и наседают.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Братцы, кричу, да что ж это? За какое самое это страдать-то приходится?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Режиссер тут с кулис высовывается.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Молодец, говорит, Вася. Чудно, говорит, рольку ведешь. Давай дальше.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Встал я на колени.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– Братцы, говорю. Режиссер, говорю, Иван Палыч. Не могу больше! </w:t>
      </w:r>
      <w:proofErr w:type="spell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Спущайте</w:t>
      </w:r>
      <w:proofErr w:type="spell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занавеску. Последнее, говорю, сбереженье прут!»</w:t>
      </w:r>
    </w:p>
    <w:p w:rsidR="00487731" w:rsidRPr="00BD39F9" w:rsidRDefault="00487731" w:rsidP="00487731">
      <w:pPr>
        <w:spacing w:before="45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Выделите в этих вредных советах однородные члены предложения и поставьте запятые, где это необходимо.</w:t>
      </w:r>
    </w:p>
    <w:p w:rsidR="00487731" w:rsidRPr="00BD39F9" w:rsidRDefault="00487731" w:rsidP="00487731">
      <w:pPr>
        <w:spacing w:before="60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Если вас навек сплотили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Озарили и ведут,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 пытайтесь уклониться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 движенья к торжеству.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 равно на труд поднимет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 на подвиг вдохновит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Вас великий и могучий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надежный наш оплот.</w:t>
      </w:r>
    </w:p>
    <w:p w:rsidR="00487731" w:rsidRPr="00BD39F9" w:rsidRDefault="00487731" w:rsidP="00920418">
      <w:pPr>
        <w:spacing w:before="60" w:after="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Поставьте запятую, найдите в каждом предложении основу.</w:t>
      </w:r>
    </w:p>
    <w:p w:rsidR="00487731" w:rsidRPr="00BD39F9" w:rsidRDefault="00487731" w:rsidP="00487731">
      <w:pPr>
        <w:spacing w:before="120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1.Мир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строит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война разрушает.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2. Ласточка день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начинает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соловей кончает.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3. Герой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умирает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слава его живет.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 Звал волк козу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обед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да коза не идет.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5. Всю ночь собака на месяц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пролаяла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месяц того и не знал.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Был бы покос да пришел мороз.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7. Перья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остались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мясо улетело.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8. Лето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собирает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зима подбирает.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9. Труд человека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кормит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лень портит.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10. Красота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приглядится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ум вперед пригодится.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11. Глаза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страшатся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руки делают.</w:t>
      </w:r>
    </w:p>
    <w:p w:rsidR="00487731" w:rsidRPr="00BD39F9" w:rsidRDefault="00487731" w:rsidP="004877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12. Зрячий не </w:t>
      </w:r>
      <w:proofErr w:type="gramStart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видит</w:t>
      </w:r>
      <w:proofErr w:type="gramEnd"/>
      <w:r w:rsidRPr="00BD39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 слепой нащупает.</w:t>
      </w:r>
    </w:p>
    <w:p w:rsidR="000C10B2" w:rsidRPr="00BD39F9" w:rsidRDefault="00BD39F9">
      <w:pPr>
        <w:rPr>
          <w:rFonts w:ascii="Times New Roman" w:hAnsi="Times New Roman" w:cs="Times New Roman"/>
          <w:b/>
          <w:sz w:val="24"/>
          <w:szCs w:val="24"/>
        </w:rPr>
      </w:pPr>
      <w:r w:rsidRPr="00BD39F9">
        <w:rPr>
          <w:rFonts w:ascii="Times New Roman" w:hAnsi="Times New Roman" w:cs="Times New Roman"/>
          <w:b/>
          <w:sz w:val="24"/>
          <w:szCs w:val="24"/>
        </w:rPr>
        <w:t>Итог урока.</w:t>
      </w:r>
    </w:p>
    <w:p w:rsidR="00BD39F9" w:rsidRPr="00BD39F9" w:rsidRDefault="00BD39F9">
      <w:pPr>
        <w:rPr>
          <w:rFonts w:ascii="Times New Roman" w:hAnsi="Times New Roman" w:cs="Times New Roman"/>
          <w:b/>
          <w:sz w:val="24"/>
          <w:szCs w:val="24"/>
        </w:rPr>
      </w:pPr>
      <w:r w:rsidRPr="00BD39F9"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proofErr w:type="gramStart"/>
      <w:r w:rsidRPr="00BD39F9">
        <w:rPr>
          <w:rFonts w:ascii="Times New Roman" w:hAnsi="Times New Roman" w:cs="Times New Roman"/>
          <w:b/>
          <w:sz w:val="24"/>
          <w:szCs w:val="24"/>
        </w:rPr>
        <w:t>Выполнить</w:t>
      </w:r>
      <w:proofErr w:type="gramEnd"/>
      <w:r w:rsidRPr="00BD39F9">
        <w:rPr>
          <w:rFonts w:ascii="Times New Roman" w:hAnsi="Times New Roman" w:cs="Times New Roman"/>
          <w:b/>
          <w:sz w:val="24"/>
          <w:szCs w:val="24"/>
        </w:rPr>
        <w:t xml:space="preserve"> упр. 596</w:t>
      </w:r>
    </w:p>
    <w:sectPr w:rsidR="00BD39F9" w:rsidRPr="00BD3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941"/>
    <w:rsid w:val="000C10B2"/>
    <w:rsid w:val="002E2BF8"/>
    <w:rsid w:val="00487731"/>
    <w:rsid w:val="00651941"/>
    <w:rsid w:val="006A163B"/>
    <w:rsid w:val="00920418"/>
    <w:rsid w:val="00BD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8BF093-D1FF-42CF-BA5F-04617A45E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63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5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2020-05-13T14:13:00Z</dcterms:created>
  <dcterms:modified xsi:type="dcterms:W3CDTF">2020-05-15T09:12:00Z</dcterms:modified>
</cp:coreProperties>
</file>